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6780B140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21371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13714" w:rsidRPr="00B22D47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213714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213714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213714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0E3AB8A8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95241" w:rsidRPr="00C95241">
        <w:rPr>
          <w:rFonts w:ascii="Calibri" w:hAnsi="Calibri" w:cs="Calibri"/>
          <w:smallCaps/>
          <w:sz w:val="40"/>
          <w:szCs w:val="40"/>
          <w:lang w:val="es-MX"/>
        </w:rPr>
        <w:t>546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3714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444D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5241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127B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95</cp:revision>
  <dcterms:created xsi:type="dcterms:W3CDTF">2022-02-04T23:45:00Z</dcterms:created>
  <dcterms:modified xsi:type="dcterms:W3CDTF">2024-08-09T23:43:00Z</dcterms:modified>
</cp:coreProperties>
</file>